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val="en-US" w:eastAsia="zh-CN"/>
        </w:rPr>
        <w:t>首届“新旅游·潮成都”旅游线路产品创新设计大赛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val="en-US" w:eastAsia="zh-CN"/>
        </w:rPr>
        <w:t>比赛成绩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Spec="center" w:tblpY="637"/>
        <w:tblOverlap w:val="never"/>
        <w:tblW w:w="96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9"/>
        <w:gridCol w:w="990"/>
        <w:gridCol w:w="2850"/>
        <w:gridCol w:w="1680"/>
        <w:gridCol w:w="1711"/>
        <w:gridCol w:w="1470"/>
      </w:tblGrid>
      <w:tr>
        <w:tblPrEx>
          <w:tblLayout w:type="fixed"/>
        </w:tblPrEx>
        <w:trPr>
          <w:trHeight w:val="285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编号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线路名称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决赛得分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复赛得分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最终得分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花样双流亲子二日游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因为爱情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81.175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85.6225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天彭蔬香林盘文化之旅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80.35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83.245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天府之国—蜀地英才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80.125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82.7875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宽窄成都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79.375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81.0625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文创古今 美学生活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78.85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80.095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印象成都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78.125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79.8875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问道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78.075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79.8525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嗨游都熊行程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77.1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中国诗歌之乡</w:t>
            </w:r>
            <w:r>
              <w:rPr>
                <w:rStyle w:val="13"/>
                <w:rFonts w:eastAsia="宋体"/>
                <w:lang w:val="en-US" w:eastAsia="zh-CN" w:bidi="ar"/>
              </w:rPr>
              <w:t>2</w:t>
            </w:r>
            <w:r>
              <w:rPr>
                <w:rStyle w:val="14"/>
                <w:lang w:val="en-US" w:eastAsia="zh-CN" w:bidi="ar"/>
              </w:rPr>
              <w:t>日研学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77.1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探索古蜀奥秘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76.025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79.0175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耍</w:t>
            </w:r>
            <w:r>
              <w:rPr>
                <w:rStyle w:val="13"/>
                <w:rFonts w:eastAsia="宋体"/>
                <w:lang w:val="en-US" w:eastAsia="zh-CN" w:bidi="ar"/>
              </w:rPr>
              <w:t>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76.65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78.855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快游漫活蓉城好时光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73.6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新新向蓉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72.9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乐逸思蜀·活学成都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73.65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77.955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天府之旅纯玩两日游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75.825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77.6775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阖乐天府 趣潮之都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73.825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77.4775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七维带你走进民宿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73.475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76.9325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</w:t>
            </w:r>
            <w:r>
              <w:rPr>
                <w:rStyle w:val="13"/>
                <w:rFonts w:eastAsia="宋体"/>
                <w:lang w:val="en-US" w:eastAsia="zh-CN" w:bidi="ar"/>
              </w:rPr>
              <w:t>360</w:t>
            </w:r>
            <w:r>
              <w:rPr>
                <w:rStyle w:val="14"/>
                <w:lang w:val="en-US" w:eastAsia="zh-CN" w:bidi="ar"/>
              </w:rPr>
              <w:t>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73.875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76.9125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潮成都·漫生活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70.775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76.2425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成都文化体验之旅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74.025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75.8175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【纯嗨西岭】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74.025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75.8175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“在成都 看四川”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74.175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75.6225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十里画廊耕艺锦江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71.875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75.5125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96小时体验成都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75.475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75.3325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都青西街豪华头等舱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73.275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75.2925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成都熊猫基地豪华纯玩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吃游记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70.3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道明镇竹编体验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71.8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蜀文化体验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71.925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74.6475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慢生活，最成都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73.975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74.5825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远古的回音四川</w:t>
            </w:r>
            <w:r>
              <w:rPr>
                <w:rStyle w:val="13"/>
                <w:rFonts w:eastAsia="宋体"/>
                <w:lang w:val="en-US" w:eastAsia="zh-CN" w:bidi="ar"/>
              </w:rPr>
              <w:t>5</w:t>
            </w:r>
            <w:r>
              <w:rPr>
                <w:rStyle w:val="14"/>
                <w:lang w:val="en-US" w:eastAsia="zh-CN" w:bidi="ar"/>
              </w:rPr>
              <w:t>日游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71.425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73.9975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走进蓉城慢生活潮成都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66.825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73.7775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乐活，在山泉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73.4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潮成都五日游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71.775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72.7425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别样老成都！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67.025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72.7175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研学营</w:t>
            </w:r>
            <w:r>
              <w:rPr>
                <w:rStyle w:val="13"/>
                <w:rFonts w:eastAsia="宋体"/>
                <w:lang w:val="en-US" w:eastAsia="zh-CN" w:bidi="ar"/>
              </w:rPr>
              <w:t>5</w:t>
            </w:r>
            <w:r>
              <w:rPr>
                <w:rStyle w:val="14"/>
                <w:lang w:val="en-US" w:eastAsia="zh-CN" w:bidi="ar"/>
              </w:rPr>
              <w:t>日游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69.15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72.705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中旅熊猫故乡世界遗产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70.775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72.6425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【龙猫记忆】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69.475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72.6325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茶乡成都韵悠然明月村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65.1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成都印象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69.075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71.1525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烟火人间 蜜约蓉城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65.175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71.1225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熊猫王国探秘5日游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68.3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西南铁旅</w:t>
            </w:r>
            <w:r>
              <w:rPr>
                <w:rStyle w:val="13"/>
                <w:rFonts w:eastAsia="宋体"/>
                <w:lang w:val="en-US" w:eastAsia="zh-CN" w:bidi="ar"/>
              </w:rPr>
              <w:t>-</w:t>
            </w:r>
            <w:r>
              <w:rPr>
                <w:rStyle w:val="14"/>
                <w:lang w:val="en-US" w:eastAsia="zh-CN" w:bidi="ar"/>
              </w:rPr>
              <w:t>高铁梦工厂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63.075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70.8525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跟着胖达找成都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67.35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70.845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见山望水留乡愁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64.675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70.7725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归园田居绿道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68.9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新旅游潮成都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67.15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70.705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</w:t>
            </w:r>
            <w:r>
              <w:rPr>
                <w:rStyle w:val="13"/>
                <w:rFonts w:eastAsia="宋体"/>
                <w:lang w:val="en-US" w:eastAsia="zh-CN" w:bidi="ar"/>
              </w:rPr>
              <w:t>5</w:t>
            </w:r>
            <w:r>
              <w:rPr>
                <w:rStyle w:val="14"/>
                <w:lang w:val="en-US" w:eastAsia="zh-CN" w:bidi="ar"/>
              </w:rPr>
              <w:t>日亲子游自由行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68.75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70.625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从“新”出发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69.425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70.4975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成都休闲六日游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62.975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70.4825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遇见最美春天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66.05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70.235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天府脚印研学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60.8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林盘说</w:t>
            </w:r>
            <w:r>
              <w:rPr>
                <w:rStyle w:val="13"/>
                <w:rFonts w:eastAsia="宋体"/>
                <w:lang w:val="en-US" w:eastAsia="zh-CN" w:bidi="ar"/>
              </w:rPr>
              <w:t>-</w:t>
            </w:r>
            <w:r>
              <w:rPr>
                <w:rStyle w:val="14"/>
                <w:lang w:val="en-US" w:eastAsia="zh-CN" w:bidi="ar"/>
              </w:rPr>
              <w:t>悠然故里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67.975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69.7825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蜀地文化休闲五日游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65.4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户外森林探险之旅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67.025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69.7175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蓉城五日休闲之旅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65.1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问道寻源，绿色都江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67.725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69.3075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锦城乐事一日游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62.2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我在蜀州等着你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63.275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68.2925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嗨翻新旅游玩转潮成都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66.575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68.2025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花漾蜀都升级版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63.05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68.135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蜀韵烟火气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66.475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68.1325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扎更瓦达二日游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61.125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67.9875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巴蜀风韵·安逸成都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66.7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青城山康养之旅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香薰山谷、黄龙溪古镇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63.275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67.0925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亲子成都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63.175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67.0225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成都五地二日游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60.7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学汇成都研学之旅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59.15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66.605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成都新潮生活体验之旅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63.65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66.455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乐在成都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62.55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65.685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探访古蜀文化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57.95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65.165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大手牵小手沿着绿道走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61.55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64.685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成都青年拍客四日游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57.675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64.3725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探寻三国蜀地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57.15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64.305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至尊</w:t>
            </w:r>
            <w:r>
              <w:rPr>
                <w:rStyle w:val="13"/>
                <w:rFonts w:eastAsia="宋体"/>
                <w:lang w:val="en-US" w:eastAsia="zh-CN" w:bidi="ar"/>
              </w:rPr>
              <w:t>2</w:t>
            </w:r>
            <w:r>
              <w:rPr>
                <w:rStyle w:val="14"/>
                <w:lang w:val="en-US" w:eastAsia="zh-CN" w:bidi="ar"/>
              </w:rPr>
              <w:t>日游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52.45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63.715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烟火人间三千年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58.525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63.4675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川西坝子有点意思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58.65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62.955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风情锦江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58.55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62.885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成都解压六日游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57.375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62.6625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网红成都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56.025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62.0175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川西全景</w:t>
            </w:r>
            <w:r>
              <w:rPr>
                <w:rStyle w:val="13"/>
                <w:rFonts w:eastAsia="宋体"/>
                <w:lang w:val="en-US" w:eastAsia="zh-CN" w:bidi="ar"/>
              </w:rPr>
              <w:t>11</w:t>
            </w:r>
            <w:r>
              <w:rPr>
                <w:rStyle w:val="14"/>
                <w:lang w:val="en-US" w:eastAsia="zh-CN" w:bidi="ar"/>
              </w:rPr>
              <w:t>日游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52.875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61.0125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醉美蓉城五日游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49.675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56.3725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青春出行感悟生活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49.925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56.2475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暖春日记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42.6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堰遇玫瑰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41.5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51.55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方正仿宋_GBK"/>
          <w:color w:val="00000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1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C0595E"/>
    <w:rsid w:val="17C0595E"/>
    <w:rsid w:val="1A2410B5"/>
    <w:rsid w:val="1E9B4FB7"/>
    <w:rsid w:val="1F99246A"/>
    <w:rsid w:val="29DB34BC"/>
    <w:rsid w:val="2A914B35"/>
    <w:rsid w:val="2FA7619A"/>
    <w:rsid w:val="34A80C90"/>
    <w:rsid w:val="4A523A95"/>
    <w:rsid w:val="4F1D6A47"/>
    <w:rsid w:val="62952332"/>
    <w:rsid w:val="6FD0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hd w:val="clear" w:fill="5CB85C"/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333333"/>
      <w:u w:val="none"/>
    </w:rPr>
  </w:style>
  <w:style w:type="character" w:styleId="10">
    <w:name w:val="HTML Code"/>
    <w:basedOn w:val="5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13">
    <w:name w:val="font31"/>
    <w:basedOn w:val="5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14">
    <w:name w:val="font2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2019-04-02T06:46:00Z</dcterms:created>
  <dc:creator>づ魂萦梦娆╮</dc:creator>
  <cp:lastModifiedBy>pippo</cp:lastModifiedBy>
  <cp:lastPrinted>2019-04-12T03:19:00Z</cp:lastPrinted>
  <dcterms:modified xsi:type="dcterms:W3CDTF">2019-04-16T08:19:47Z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